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VADBA ZA ZDRAV HRBET 2019</w:t>
      </w: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30F0" w:rsidRDefault="007A30F0" w:rsidP="007A30F0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CA328D" w:rsidRDefault="00CA328D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8"/>
          <w:szCs w:val="28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8"/>
          <w:szCs w:val="28"/>
          <w:lang w:val="sl-SI"/>
        </w:rPr>
      </w:pPr>
      <w:r>
        <w:rPr>
          <w:rFonts w:asciiTheme="minorHAnsi" w:hAnsiTheme="minorHAnsi" w:cstheme="minorHAnsi"/>
          <w:sz w:val="28"/>
          <w:szCs w:val="28"/>
          <w:lang w:val="sl-SI"/>
        </w:rPr>
        <w:t>Ljubljana, ___________ 2019</w:t>
      </w:r>
    </w:p>
    <w:p w:rsidR="007A30F0" w:rsidRDefault="007A30F0" w:rsidP="007A30F0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>PRIJAVNICA za sofinanciranje projekta VADBA ZA ZDRAV HRBET v letu 2019</w:t>
      </w:r>
    </w:p>
    <w:p w:rsidR="007A30F0" w:rsidRDefault="007A30F0" w:rsidP="007A30F0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pStyle w:val="Naslov8"/>
              <w:numPr>
                <w:ilvl w:val="12"/>
                <w:numId w:val="0"/>
              </w:numPr>
              <w:spacing w:before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:rsidR="007A30F0" w:rsidRDefault="007A30F0" w:rsidP="007A30F0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:rsidR="007A30F0" w:rsidRDefault="007A30F0" w:rsidP="007A30F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programi, s katerimi se izvajalec prijavlja na razpis: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269"/>
        <w:gridCol w:w="2269"/>
      </w:tblGrid>
      <w:tr w:rsidR="007A30F0" w:rsidTr="007A30F0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7A30F0" w:rsidRDefault="007A30F0">
            <w:pPr>
              <w:spacing w:after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IME PROGRAMA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Vrsta programa (vadba, prireditev)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Predvideno število udeležencev</w:t>
            </w:r>
          </w:p>
        </w:tc>
      </w:tr>
      <w:tr w:rsidR="007A30F0" w:rsidTr="007A30F0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7A30F0" w:rsidTr="007A30F0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7A30F0" w:rsidTr="007A30F0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7A30F0" w:rsidTr="007A30F0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7A30F0" w:rsidTr="007A30F0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0F0" w:rsidRDefault="007A30F0">
            <w:pPr>
              <w:numPr>
                <w:ilvl w:val="12"/>
                <w:numId w:val="0"/>
              </w:numPr>
              <w:spacing w:line="254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</w:tbl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>
        <w:rPr>
          <w:rFonts w:asciiTheme="minorHAnsi" w:hAnsiTheme="minorHAnsi" w:cstheme="minorHAnsi"/>
          <w:i/>
          <w:sz w:val="18"/>
          <w:szCs w:val="18"/>
          <w:lang w:val="sl-SI"/>
        </w:rPr>
        <w:t>*Dodajate lahko poljubno število vrstic v tabelo.</w:t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podatki o programih, s katerimi se izvajalec prijavlja na razpis:</w:t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 tabelo vpišite dodatne informacije o zgoraj naštetih programih, ki jih prijavljate. 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7A30F0" w:rsidTr="007A30F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Urnik  izvajanja: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0" w:rsidRDefault="007A30F0">
            <w:pPr>
              <w:tabs>
                <w:tab w:val="left" w:pos="176"/>
                <w:tab w:val="left" w:pos="2376"/>
              </w:tabs>
              <w:spacing w:after="0" w:line="254" w:lineRule="auto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0" w:rsidRDefault="007A30F0">
            <w:pPr>
              <w:tabs>
                <w:tab w:val="left" w:pos="2376"/>
              </w:tabs>
              <w:spacing w:after="0" w:line="254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7A30F0" w:rsidTr="007A30F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30F0" w:rsidRDefault="007A30F0">
            <w:pPr>
              <w:tabs>
                <w:tab w:val="left" w:pos="534"/>
                <w:tab w:val="left" w:pos="2376"/>
              </w:tabs>
              <w:spacing w:after="0" w:line="254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0" w:rsidRDefault="007A30F0">
            <w:pPr>
              <w:tabs>
                <w:tab w:val="left" w:pos="2376"/>
              </w:tabs>
              <w:spacing w:after="0" w:line="254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:rsidR="007A30F0" w:rsidRDefault="007A30F0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7A30F0" w:rsidTr="007A3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F0" w:rsidRDefault="007A30F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F0" w:rsidRDefault="007A30F0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F0" w:rsidRDefault="007A30F0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7A30F0" w:rsidTr="007A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7A30F0" w:rsidTr="007A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F0" w:rsidRDefault="007A30F0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d) ostale informacije (ustrezno obkroži):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7"/>
        <w:gridCol w:w="1134"/>
        <w:gridCol w:w="1134"/>
      </w:tblGrid>
      <w:tr w:rsidR="007A30F0" w:rsidTr="007A30F0">
        <w:trPr>
          <w:trHeight w:val="40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2018 SODELOVAL V OZIROMA IZVEDEL SLEDEČE PROGRAME</w:t>
            </w:r>
          </w:p>
        </w:tc>
      </w:tr>
      <w:tr w:rsidR="007A30F0" w:rsidTr="007A30F0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VETER V LASEH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7A30F0" w:rsidTr="007A30F0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SLOVENIJA V GIBANJU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7A30F0" w:rsidTr="007A30F0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ZDRAVO DRUŠTVO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7A30F0" w:rsidTr="007A30F0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WEEK, DAN ŠPORTNE REKREACIJE ALI EUROPEAN FITNESS BADGE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after="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</w:tbl>
    <w:p w:rsidR="007A30F0" w:rsidRDefault="007A30F0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CA328D" w:rsidRDefault="00CA328D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CA328D" w:rsidRDefault="00CA328D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CA328D" w:rsidRDefault="00CA328D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7A30F0" w:rsidRDefault="007A30F0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Izvajalec bo odobrena sredstva sofinanciranja v okviru projekta Vadba za zdrav hrbet porabil za organizacijo in izvedbo prijavljenega programa. Izvajalec bo posredoval dokazila o plačilu – kopije plačanih računov v višini </w:t>
      </w:r>
      <w:r w:rsidR="007434D7">
        <w:rPr>
          <w:rFonts w:asciiTheme="minorHAnsi" w:hAnsiTheme="minorHAnsi" w:cstheme="minorHAnsi"/>
          <w:sz w:val="22"/>
          <w:szCs w:val="22"/>
          <w:lang w:val="sl-SI"/>
        </w:rPr>
        <w:t>17</w:t>
      </w:r>
      <w:r>
        <w:rPr>
          <w:rFonts w:asciiTheme="minorHAnsi" w:hAnsiTheme="minorHAnsi" w:cstheme="minorHAnsi"/>
          <w:sz w:val="22"/>
          <w:szCs w:val="22"/>
          <w:lang w:val="sl-SI"/>
        </w:rPr>
        <w:t>0% posredoval skladno z navodili v razpisu.</w:t>
      </w:r>
    </w:p>
    <w:p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IZJAVA O SODELOVANJU V PROJEKTU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VADBA ZA ZDRAV HRBET</w:t>
      </w:r>
    </w:p>
    <w:p w:rsidR="007A30F0" w:rsidRDefault="007A30F0" w:rsidP="007A30F0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Izjavljamo, da se v celoti strinjamo z razpisnimi pogoji in se prostovoljno odločamo za sodelovanje v projektu VADBA ZA ZDRAV HRBET. 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SOGLASJE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:rsidR="00CA328D" w:rsidRDefault="00CA328D" w:rsidP="007A30F0">
      <w:pPr>
        <w:rPr>
          <w:rFonts w:asciiTheme="minorHAnsi" w:hAnsiTheme="minorHAnsi" w:cstheme="minorHAnsi"/>
          <w:lang w:val="sl-SI"/>
        </w:rPr>
      </w:pPr>
    </w:p>
    <w:p w:rsidR="00CA328D" w:rsidRDefault="00CA328D" w:rsidP="007A30F0">
      <w:pPr>
        <w:rPr>
          <w:rFonts w:asciiTheme="minorHAnsi" w:hAnsiTheme="minorHAnsi" w:cstheme="minorHAnsi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7A30F0" w:rsidRDefault="007A30F0" w:rsidP="007A30F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Kontaktna oseba:</w:t>
      </w:r>
    </w:p>
    <w:p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7A30F0" w:rsidRDefault="007A30F0" w:rsidP="007A30F0"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</w:t>
      </w:r>
    </w:p>
    <w:p w:rsidR="00B462CA" w:rsidRDefault="00B462CA"/>
    <w:sectPr w:rsidR="00B4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0"/>
    <w:rsid w:val="007434D7"/>
    <w:rsid w:val="007A30F0"/>
    <w:rsid w:val="00B462CA"/>
    <w:rsid w:val="00C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D025"/>
  <w15:chartTrackingRefBased/>
  <w15:docId w15:val="{78553A3F-24AF-4F9E-9552-31008BF9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0F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A30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7A30F0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7A30F0"/>
    <w:pPr>
      <w:ind w:left="720"/>
      <w:contextualSpacing/>
    </w:pPr>
  </w:style>
  <w:style w:type="paragraph" w:customStyle="1" w:styleId="MSSauto">
    <w:name w:val="MSS_auto"/>
    <w:basedOn w:val="Navaden"/>
    <w:rsid w:val="007A30F0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7A30F0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7A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2019-03-19T10:44:00Z</dcterms:created>
  <dcterms:modified xsi:type="dcterms:W3CDTF">2019-04-09T09:07:00Z</dcterms:modified>
</cp:coreProperties>
</file>